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3AD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9F26CF">
        <w:rPr>
          <w:rStyle w:val="normaltextrun"/>
          <w:rFonts w:ascii="Calibri" w:hAnsi="Calibri" w:cs="Calibri"/>
          <w:b/>
          <w:bCs/>
          <w:sz w:val="32"/>
          <w:szCs w:val="32"/>
        </w:rPr>
        <w:t>Mendel festival slaví 10 let, tentokrát na novém místě</w:t>
      </w:r>
      <w:r w:rsidRPr="009F26CF">
        <w:rPr>
          <w:rStyle w:val="eop"/>
          <w:rFonts w:ascii="Calibri" w:hAnsi="Calibri" w:cs="Calibri"/>
          <w:sz w:val="32"/>
          <w:szCs w:val="32"/>
        </w:rPr>
        <w:t> </w:t>
      </w:r>
    </w:p>
    <w:p w14:paraId="05CA773F" w14:textId="7F5DE904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9F26CF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Brno, </w:t>
      </w:r>
      <w:r w:rsidRPr="009F26CF">
        <w:rPr>
          <w:rStyle w:val="normaltextrun"/>
          <w:rFonts w:ascii="Calibri" w:hAnsi="Calibri" w:cs="Calibri"/>
          <w:b/>
          <w:bCs/>
          <w:sz w:val="20"/>
          <w:szCs w:val="20"/>
        </w:rPr>
        <w:t>19</w:t>
      </w:r>
      <w:r w:rsidRPr="009F26CF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. </w:t>
      </w:r>
      <w:r w:rsidRPr="009F26CF">
        <w:rPr>
          <w:rStyle w:val="normaltextrun"/>
          <w:rFonts w:ascii="Calibri" w:hAnsi="Calibri" w:cs="Calibri"/>
          <w:b/>
          <w:bCs/>
          <w:sz w:val="20"/>
          <w:szCs w:val="20"/>
        </w:rPr>
        <w:t>května</w:t>
      </w:r>
      <w:r w:rsidRPr="009F26CF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2025</w:t>
      </w:r>
      <w:r w:rsidRPr="009F26CF">
        <w:rPr>
          <w:rStyle w:val="eop"/>
          <w:rFonts w:ascii="Calibri" w:hAnsi="Calibri" w:cs="Calibri"/>
          <w:sz w:val="20"/>
          <w:szCs w:val="20"/>
        </w:rPr>
        <w:t> </w:t>
      </w:r>
    </w:p>
    <w:p w14:paraId="5322E59D" w14:textId="77777777" w:rsid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14:paraId="434D65BB" w14:textId="3BF22284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Hlavní festivalový den jubilejního 10. ročníku Mendel festivalu se letos přesune do univerzitního kampusu v Bohunicích. V sobotu 19. července nabídne pestrý program plný hudby, aktivit pro rodiny s dětmi a inspirativních přednášek. Vstup je opět zdarma.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017AA28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449978" w14:textId="50C13B95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Mendel festival se bude konat v úzké spolupráci s Masarykovou univerzitou (MU), která dlouhodobě podporuje vědecké a kulturní iniciativy v regionu. Díky partnerství s univerzitou získá festival nové prostory ve vědeckém institutu CEITEC a v areálu Fakulty sportovních studií MU.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23BAEA0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2E61A7" w14:textId="610A609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„Pro Masarykovu univerzitu je spolupráce při pořádání Mendel festivalu 2025 velice zajímavou příležitostí</w:t>
      </w: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. </w:t>
      </w: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Můžeme se podílet na posilování povědomí o významu Mendelových vědeckých objevů pro současnou vědu, dále jeho, nejen vědeckého, odkazu ve městě, kde působil, a také jeho ohromné odolnosti a statečnosti, s níž přistupoval ke své vědecké práci a k životu obecně.</w:t>
      </w: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S</w:t>
      </w: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oučasně, pořádáním odborných přednášek, budeme moci seznámit širší veřejnost se stavem současného vědeckého poznání a také skvělého zázemí, které mají odborné týmy i studenti k dispozici v areálu Univerzitního kampusu Bohunice, kde se letos poprvé, bude festival konat. Věřím, že si účastníci festivalu výborně užijí skvělý mix odborných přednášek a hudby,”</w:t>
      </w: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přiblížil Petr Suchý,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prorektor Masarykovy univerzity pro internacionalizaci a vnější vztahy.</w:t>
      </w:r>
    </w:p>
    <w:p w14:paraId="762FC126" w14:textId="501C6713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111B575" w14:textId="7760766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Celý festival potrvá tradičně týden. Festival zahájí mše svatá a koncert vážné hudby v neděli 13. července v Augustiniánském opatství, kde také během týdne proběhne odhalení pomníku Jaroslava Kříženeckého s navazující přednáškou či tradiční Ozvěny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EKOFILMu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 Mendelovo muzeum Masarykovy univerzity také tradičně nabídne speciální prohlídky opatství.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DA14B6C" w14:textId="77777777" w:rsid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6B1DA6" w14:textId="367F5309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Na sobotní hlavní program </w:t>
      </w:r>
      <w:proofErr w:type="gram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zamíří</w:t>
      </w:r>
      <w:proofErr w:type="gram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návštěvníci do Univerzitního kampusu v Bohunicích. Na hlavním pódiu postupně vystoupí Karol a Kvído, Michal Nesvadba, Jaroslav Uhlíř, skupina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Terne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Čhave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Emma Smetana s Jordanem Hajem, kapela Jelen, Richard Müller a na závěr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Tata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Bojs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 Mimo to budou připraveny desítky stánků s aktivitami pro rodiny s dětmi a v budově CEITEC budou po celý den vystupovat odborníci nejen z oblasti genetiky.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5160FA7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0B5D4279" w14:textId="52A19EC9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„</w:t>
      </w:r>
      <w:r w:rsidRPr="009F26C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Věříme, že si na své si přijdou děti, rodiče, milovníci hudby i vědy. Díky spolupráci s Masarykovou univerzitou máme k dispozici skvělé prostory, což nám dává při tvorbě programu a všech aktivit velkou volnost. Univerzita i výzkumné centrum CEITEC jsou pro nás cennými partnery, kteří dodají festivalu další rozměr a posunou ho na novou úroveň,” </w:t>
      </w: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uvedla ředitelka festivalu Eliška </w:t>
      </w:r>
      <w:proofErr w:type="spellStart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Petrjanošová</w:t>
      </w:r>
      <w:proofErr w:type="spellEnd"/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E97B18D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CBD548" w14:textId="6CAB3185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Mendel festival je tradiční součástí kulturního a vědeckého života v Brně. Koná se při příležitosti narození Gregora Johanna Mendela, “otce genetiky“, a má za cíl připomínat jeho odkaz. Vstup na akci je každoročně zdarma.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713B5A8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C1DCE9" w14:textId="44004068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Více informací o programu najdete na oficiálních stránkách </w:t>
      </w:r>
      <w:hyperlink r:id="rId4" w:history="1">
        <w:r w:rsidRPr="00F0773B">
          <w:rPr>
            <w:rStyle w:val="Hypertextovodkaz"/>
            <w:rFonts w:asciiTheme="minorHAnsi" w:hAnsiTheme="minorHAnsi" w:cstheme="minorHAnsi"/>
            <w:sz w:val="22"/>
            <w:szCs w:val="22"/>
          </w:rPr>
          <w:t>www.mendelje.cz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F26C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nebo na sociálních sítích.</w:t>
      </w:r>
      <w:r w:rsidRPr="009F26CF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144A17F" w14:textId="77777777" w:rsid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0F47096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F26CF">
        <w:rPr>
          <w:rStyle w:val="normaltextrun"/>
          <w:rFonts w:ascii="Aptos" w:hAnsi="Aptos" w:cs="Segoe UI"/>
          <w:b/>
          <w:bCs/>
          <w:sz w:val="22"/>
          <w:szCs w:val="22"/>
        </w:rPr>
        <w:t>KONTAKT</w:t>
      </w:r>
      <w:r w:rsidRPr="009F26CF">
        <w:rPr>
          <w:rStyle w:val="eop"/>
          <w:rFonts w:ascii="Aptos" w:hAnsi="Aptos" w:cs="Segoe UI"/>
          <w:sz w:val="22"/>
          <w:szCs w:val="22"/>
        </w:rPr>
        <w:t> </w:t>
      </w:r>
    </w:p>
    <w:p w14:paraId="3A6DAC4A" w14:textId="77777777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F26CF">
        <w:rPr>
          <w:rStyle w:val="normaltextrun"/>
          <w:rFonts w:ascii="Aptos" w:hAnsi="Aptos" w:cs="Segoe UI"/>
          <w:sz w:val="22"/>
          <w:szCs w:val="22"/>
        </w:rPr>
        <w:t xml:space="preserve">Eliška </w:t>
      </w:r>
      <w:proofErr w:type="spellStart"/>
      <w:r w:rsidRPr="009F26CF">
        <w:rPr>
          <w:rStyle w:val="normaltextrun"/>
          <w:rFonts w:ascii="Aptos" w:hAnsi="Aptos" w:cs="Segoe UI"/>
          <w:sz w:val="22"/>
          <w:szCs w:val="22"/>
        </w:rPr>
        <w:t>Petrjanošová</w:t>
      </w:r>
      <w:proofErr w:type="spellEnd"/>
    </w:p>
    <w:p w14:paraId="0858489B" w14:textId="57768A56" w:rsidR="009F26CF" w:rsidRPr="009F26CF" w:rsidRDefault="009F26CF" w:rsidP="009F26C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</w:t>
      </w:r>
      <w:r w:rsidRPr="009F26CF">
        <w:rPr>
          <w:rFonts w:ascii="Segoe UI" w:hAnsi="Segoe UI" w:cs="Segoe UI"/>
          <w:sz w:val="22"/>
          <w:szCs w:val="22"/>
        </w:rPr>
        <w:t xml:space="preserve">ail: </w:t>
      </w:r>
      <w:hyperlink r:id="rId5" w:tooltip="mailto:petrjanosova@spolecne.info" w:history="1">
        <w:r w:rsidRPr="009F26CF">
          <w:rPr>
            <w:rStyle w:val="Hypertextovodkaz"/>
            <w:rFonts w:ascii="Calibri" w:hAnsi="Calibri" w:cs="Calibri"/>
            <w:color w:val="0078D4"/>
            <w:sz w:val="22"/>
            <w:szCs w:val="22"/>
          </w:rPr>
          <w:t>petrjanosova@spolecne.info</w:t>
        </w:r>
      </w:hyperlink>
    </w:p>
    <w:p w14:paraId="0A89CA21" w14:textId="1B8AD10C" w:rsidR="009F26CF" w:rsidRPr="009F26CF" w:rsidRDefault="009F26CF">
      <w:pPr>
        <w:rPr>
          <w:sz w:val="22"/>
          <w:szCs w:val="22"/>
        </w:rPr>
      </w:pPr>
      <w:r w:rsidRPr="009F26CF">
        <w:rPr>
          <w:sz w:val="22"/>
          <w:szCs w:val="22"/>
        </w:rPr>
        <w:t xml:space="preserve">tel.: </w:t>
      </w:r>
      <w:r>
        <w:rPr>
          <w:sz w:val="22"/>
          <w:szCs w:val="22"/>
        </w:rPr>
        <w:t>777 327 156</w:t>
      </w:r>
    </w:p>
    <w:sectPr w:rsidR="009F26CF" w:rsidRPr="009F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CF"/>
    <w:rsid w:val="009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580B4"/>
  <w15:chartTrackingRefBased/>
  <w15:docId w15:val="{A70C0125-08D8-7A44-B368-4BBEFA09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F26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9F26CF"/>
  </w:style>
  <w:style w:type="character" w:customStyle="1" w:styleId="eop">
    <w:name w:val="eop"/>
    <w:basedOn w:val="Standardnpsmoodstavce"/>
    <w:rsid w:val="009F26CF"/>
  </w:style>
  <w:style w:type="character" w:styleId="Hypertextovodkaz">
    <w:name w:val="Hyperlink"/>
    <w:basedOn w:val="Standardnpsmoodstavce"/>
    <w:uiPriority w:val="99"/>
    <w:unhideWhenUsed/>
    <w:rsid w:val="009F26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6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2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janosova@spolecne.info" TargetMode="External"/><Relationship Id="rId4" Type="http://schemas.openxmlformats.org/officeDocument/2006/relationships/hyperlink" Target="http://www.mendelj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Karger</dc:creator>
  <cp:keywords/>
  <dc:description/>
  <cp:lastModifiedBy>Matěj Karger</cp:lastModifiedBy>
  <cp:revision>1</cp:revision>
  <dcterms:created xsi:type="dcterms:W3CDTF">2025-05-19T11:58:00Z</dcterms:created>
  <dcterms:modified xsi:type="dcterms:W3CDTF">2025-05-19T12:07:00Z</dcterms:modified>
</cp:coreProperties>
</file>